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70" w:type="dxa"/>
        <w:tblInd w:w="-3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5074"/>
        <w:gridCol w:w="6458"/>
        <w:gridCol w:w="3338"/>
      </w:tblGrid>
      <w:tr xmlns:wp14="http://schemas.microsoft.com/office/word/2010/wordml" w:rsidR="00D332FB" w:rsidTr="402D2363" w14:paraId="6675FD74" wp14:textId="77777777">
        <w:trPr>
          <w:trHeight w:val="1500"/>
        </w:trPr>
        <w:tc>
          <w:tcPr>
            <w:tcW w:w="14870" w:type="dxa"/>
            <w:gridSpan w:val="3"/>
            <w:tcMar/>
          </w:tcPr>
          <w:p w:rsidR="00222029" w:rsidP="46DA02FA" w:rsidRDefault="00222029" w14:paraId="5F16ECD6" wp14:textId="4F8E55FB">
            <w:pPr>
              <w:rPr>
                <w:b w:val="1"/>
                <w:bCs w:val="1"/>
              </w:rPr>
            </w:pPr>
            <w:r w:rsidRPr="402D2363" w:rsidR="3EBB86F2">
              <w:rPr>
                <w:b w:val="1"/>
                <w:bCs w:val="1"/>
              </w:rPr>
              <w:t>Workshop:</w:t>
            </w:r>
            <w:r w:rsidRPr="402D2363" w:rsidR="3D11E52F">
              <w:rPr>
                <w:b w:val="1"/>
                <w:bCs w:val="1"/>
              </w:rPr>
              <w:t xml:space="preserve"> </w:t>
            </w:r>
            <w:r w:rsidRPr="402D2363" w:rsidR="02294731">
              <w:rPr>
                <w:b w:val="1"/>
                <w:bCs w:val="1"/>
              </w:rPr>
              <w:t>Stephenson's Rocket</w:t>
            </w:r>
            <w:r w:rsidRPr="402D2363" w:rsidR="201D946C">
              <w:rPr>
                <w:b w:val="1"/>
                <w:bCs w:val="1"/>
              </w:rPr>
              <w:t xml:space="preserve"> and the Rainhill Trials</w:t>
            </w:r>
          </w:p>
          <w:p w:rsidRPr="00D332FB" w:rsidR="00D332FB" w:rsidRDefault="00D332FB" w14:paraId="139935FC" wp14:textId="77777777">
            <w:pPr>
              <w:rPr>
                <w:b/>
              </w:rPr>
            </w:pPr>
            <w:r w:rsidRPr="402D2363" w:rsidR="00D332FB">
              <w:rPr>
                <w:b w:val="1"/>
                <w:bCs w:val="1"/>
              </w:rPr>
              <w:t>National Curriculum Links</w:t>
            </w:r>
          </w:p>
          <w:p w:rsidR="007049C3" w:rsidP="402D2363" w:rsidRDefault="007049C3" w14:paraId="59CC4297" wp14:textId="34ABF56E">
            <w:pPr>
              <w:pStyle w:val="Heading3"/>
              <w:keepNext w:val="1"/>
              <w:keepLines w:val="1"/>
              <w:spacing w:before="40"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4D78"/>
                <w:sz w:val="24"/>
                <w:szCs w:val="24"/>
                <w:lang w:val="en-GB"/>
              </w:rPr>
            </w:pPr>
            <w:r w:rsidRPr="402D2363" w:rsidR="2502F7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4D78"/>
                <w:sz w:val="24"/>
                <w:szCs w:val="24"/>
                <w:lang w:val="en-GB"/>
              </w:rPr>
              <w:t>KS</w:t>
            </w:r>
            <w:r w:rsidRPr="402D2363" w:rsidR="2502F7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4D78"/>
                <w:sz w:val="24"/>
                <w:szCs w:val="24"/>
                <w:lang w:val="en-GB"/>
              </w:rPr>
              <w:t>1</w:t>
            </w:r>
            <w:r w:rsidRPr="402D2363" w:rsidR="2502F7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4D78"/>
                <w:sz w:val="24"/>
                <w:szCs w:val="24"/>
                <w:lang w:val="en-GB"/>
              </w:rPr>
              <w:t xml:space="preserve"> Science: </w:t>
            </w:r>
          </w:p>
          <w:p w:rsidR="007049C3" w:rsidP="402D2363" w:rsidRDefault="007049C3" w14:paraId="41E72F67" wp14:textId="662D5C5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02D2363" w:rsidR="2502F7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Everyday Materials- </w:t>
            </w:r>
            <w:r w:rsidRPr="402D2363" w:rsidR="2502F7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Identify</w:t>
            </w:r>
            <w:r w:rsidRPr="402D2363" w:rsidR="2502F7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and name everyday materials</w:t>
            </w:r>
          </w:p>
          <w:p w:rsidR="007049C3" w:rsidP="402D2363" w:rsidRDefault="007049C3" w14:paraId="2D02DEB9" wp14:textId="179BAAC9">
            <w:pPr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</w:pPr>
            <w:r w:rsidRPr="402D2363" w:rsidR="2502F7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  <w:t>KS</w:t>
            </w:r>
            <w:r w:rsidRPr="402D2363" w:rsidR="2502F7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  <w:t>1</w:t>
            </w:r>
            <w:r w:rsidRPr="402D2363" w:rsidR="2502F7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  <w:t xml:space="preserve"> History: </w:t>
            </w:r>
            <w:r w:rsidRPr="402D2363" w:rsidR="2502F7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  <w:t>Investigating</w:t>
            </w:r>
            <w:r w:rsidRPr="402D2363" w:rsidR="2502F7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  <w:t xml:space="preserve"> Local History</w:t>
            </w:r>
          </w:p>
          <w:p w:rsidR="007049C3" w:rsidP="402D2363" w:rsidRDefault="007049C3" w14:paraId="0035BAAB" wp14:textId="69D8A250">
            <w:pPr>
              <w:pStyle w:val="Normal"/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02D2363" w:rsidR="2502F7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  <w:t>KS</w:t>
            </w:r>
            <w:r w:rsidRPr="402D2363" w:rsidR="2502F7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  <w:t>1</w:t>
            </w:r>
            <w:r w:rsidRPr="402D2363" w:rsidR="2502F7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  <w:t xml:space="preserve"> DT: </w:t>
            </w:r>
            <w:r w:rsidRPr="402D2363" w:rsidR="2502F7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  <w:t xml:space="preserve">Make- Select from and use materials according to function, </w:t>
            </w:r>
            <w:r w:rsidRPr="402D2363" w:rsidR="2502F7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  <w:t>evaluate</w:t>
            </w:r>
            <w:r w:rsidRPr="402D2363" w:rsidR="2502F7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  <w:t xml:space="preserve"> their ideas and consider improvements</w:t>
            </w:r>
            <w:r w:rsidRPr="402D2363" w:rsidR="59027DF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  <w:t>, t</w:t>
            </w:r>
            <w:r w:rsidRPr="402D2363" w:rsidR="59027DF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echnical</w:t>
            </w:r>
            <w:r w:rsidRPr="402D2363" w:rsidR="59027DF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knowledge- understand and use mechanical systems (wheel and axel)</w:t>
            </w:r>
          </w:p>
          <w:p w:rsidR="007049C3" w:rsidP="402D2363" w:rsidRDefault="007049C3" w14:paraId="4AF9009E" wp14:textId="5224F0B2">
            <w:pPr>
              <w:pStyle w:val="Normal"/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</w:pPr>
          </w:p>
          <w:p w:rsidR="007049C3" w:rsidP="402D2363" w:rsidRDefault="007049C3" w14:paraId="56426504" wp14:textId="4EE75EE7">
            <w:pPr>
              <w:pStyle w:val="Normal"/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</w:pPr>
            <w:r w:rsidRPr="402D2363" w:rsidR="59027DF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  <w:t>KS2 History: Investigating Local History</w:t>
            </w:r>
          </w:p>
          <w:p w:rsidR="007049C3" w:rsidP="402D2363" w:rsidRDefault="007049C3" w14:paraId="41477836" wp14:textId="56E3103F">
            <w:pPr>
              <w:pStyle w:val="Heading3"/>
              <w:keepNext w:val="1"/>
              <w:keepLines w:val="1"/>
              <w:spacing w:before="40" w:after="0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4D78"/>
                <w:sz w:val="24"/>
                <w:szCs w:val="24"/>
                <w:lang w:val="en-GB"/>
              </w:rPr>
            </w:pPr>
            <w:r w:rsidRPr="402D2363" w:rsidR="59027DF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4D78"/>
                <w:sz w:val="24"/>
                <w:szCs w:val="24"/>
                <w:lang w:val="en-GB"/>
              </w:rPr>
              <w:t xml:space="preserve">KS2 Science: </w:t>
            </w:r>
            <w:r w:rsidRPr="402D2363" w:rsidR="59027DF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4D78"/>
                <w:sz w:val="24"/>
                <w:szCs w:val="24"/>
                <w:lang w:val="en-GB"/>
              </w:rPr>
              <w:t>yr3 + yr5</w:t>
            </w:r>
          </w:p>
          <w:p w:rsidR="007049C3" w:rsidP="402D2363" w:rsidRDefault="007049C3" w14:paraId="441FDF6B" wp14:textId="6D86775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02D2363" w:rsidR="59027DF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Forces and Magnets- Compare how things move on different surfaces</w:t>
            </w:r>
          </w:p>
          <w:p w:rsidR="007049C3" w:rsidP="402D2363" w:rsidRDefault="007049C3" w14:paraId="510EEC57" wp14:textId="6D8D433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02D2363" w:rsidR="59027DF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Identify</w:t>
            </w:r>
            <w:r w:rsidRPr="402D2363" w:rsidR="59027DF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the effects of air resistance and friction that act between </w:t>
            </w:r>
            <w:r w:rsidRPr="402D2363" w:rsidR="59027DF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moving</w:t>
            </w:r>
            <w:r w:rsidRPr="402D2363" w:rsidR="59027DF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surfaces</w:t>
            </w:r>
          </w:p>
          <w:p w:rsidR="007049C3" w:rsidP="402D2363" w:rsidRDefault="007049C3" w14:paraId="58FA0721" wp14:textId="56CBA194">
            <w:pPr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</w:pPr>
            <w:r w:rsidRPr="402D2363" w:rsidR="59027DF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  <w:t xml:space="preserve">KS2 DT: </w:t>
            </w:r>
          </w:p>
          <w:p w:rsidR="007049C3" w:rsidP="402D2363" w:rsidRDefault="007049C3" w14:paraId="3892EF9A" wp14:textId="2F95A5D3">
            <w:pPr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</w:pPr>
            <w:r w:rsidRPr="402D2363" w:rsidR="59027DF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  <w:t xml:space="preserve">- Design- generate, </w:t>
            </w:r>
            <w:r w:rsidRPr="402D2363" w:rsidR="59027DF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  <w:t>develop</w:t>
            </w:r>
            <w:r w:rsidRPr="402D2363" w:rsidR="59027DF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  <w:t xml:space="preserve"> and communicate their ideas</w:t>
            </w:r>
          </w:p>
          <w:p w:rsidR="007049C3" w:rsidP="402D2363" w:rsidRDefault="007049C3" w14:paraId="3F5FEE0A" wp14:textId="59FBA71F">
            <w:pPr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</w:pPr>
            <w:r w:rsidRPr="402D2363" w:rsidR="59027DF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  <w:t xml:space="preserve">- </w:t>
            </w:r>
            <w:r w:rsidRPr="402D2363" w:rsidR="59027DF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  <w:t>Select from and use a range of materials according to their functional properties</w:t>
            </w:r>
          </w:p>
          <w:p w:rsidR="007049C3" w:rsidP="402D2363" w:rsidRDefault="007049C3" w14:paraId="2BDF5C7F" wp14:textId="5631A79B">
            <w:pPr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</w:pPr>
            <w:r w:rsidRPr="402D2363" w:rsidR="59027DF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  <w:t xml:space="preserve">- Select from and use a range of tools and </w:t>
            </w:r>
            <w:r w:rsidRPr="402D2363" w:rsidR="59027DF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  <w:t>equipment</w:t>
            </w:r>
            <w:r w:rsidRPr="402D2363" w:rsidR="59027DF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  <w:t xml:space="preserve"> to perform practical tasks.</w:t>
            </w:r>
          </w:p>
          <w:p w:rsidR="007049C3" w:rsidP="402D2363" w:rsidRDefault="007049C3" w14:paraId="5D927823" wp14:textId="1A4A914A">
            <w:pPr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02D2363" w:rsidR="59027DF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-technical knowledge- understand and use mechanical systems (wheel and axel)</w:t>
            </w:r>
          </w:p>
          <w:p w:rsidR="326FFB91" w:rsidP="402D2363" w:rsidRDefault="326FFB91" w14:paraId="1F226EC4" w14:textId="5CDD6527">
            <w:pPr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US"/>
              </w:rPr>
            </w:pPr>
            <w:r w:rsidRPr="402D2363" w:rsidR="326FFB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  <w:t>KS2 mathematics:</w:t>
            </w:r>
          </w:p>
          <w:p w:rsidR="326FFB91" w:rsidP="402D2363" w:rsidRDefault="326FFB91" w14:paraId="4BFBE19F" w14:textId="11104DA8">
            <w:pPr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US"/>
              </w:rPr>
            </w:pPr>
            <w:r w:rsidRPr="402D2363" w:rsidR="326FFB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  <w:t xml:space="preserve">-measure, compare, </w:t>
            </w:r>
            <w:r w:rsidRPr="402D2363" w:rsidR="326FFB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  <w:t>add</w:t>
            </w:r>
            <w:r w:rsidRPr="402D2363" w:rsidR="326FFB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  <w:t xml:space="preserve"> and subtract lengths</w:t>
            </w:r>
          </w:p>
          <w:p w:rsidR="326FFB91" w:rsidP="402D2363" w:rsidRDefault="326FFB91" w14:paraId="0C74219C" w14:textId="3F4DCEF7">
            <w:pPr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US"/>
              </w:rPr>
            </w:pPr>
            <w:r w:rsidRPr="402D2363" w:rsidR="326FFB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22"/>
                <w:szCs w:val="22"/>
                <w:lang w:val="en-GB"/>
              </w:rPr>
              <w:t>- Add and subtract amounts of money</w:t>
            </w:r>
          </w:p>
          <w:p w:rsidR="402D2363" w:rsidP="402D2363" w:rsidRDefault="402D2363" w14:paraId="590D4A6C" w14:textId="31740BFC">
            <w:pPr>
              <w:pStyle w:val="Normal"/>
              <w:spacing w:before="0" w:beforeAutospacing="off" w:after="0" w:afterAutospacing="off"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00D332FB" w:rsidP="00B87909" w:rsidRDefault="00D332FB" w14:paraId="672A6659" wp14:textId="77777777"/>
        </w:tc>
      </w:tr>
      <w:tr xmlns:wp14="http://schemas.microsoft.com/office/word/2010/wordml" w:rsidR="004D4C50" w:rsidTr="402D2363" w14:paraId="69047FD0" wp14:textId="77777777">
        <w:trPr>
          <w:trHeight w:val="302"/>
        </w:trPr>
        <w:tc>
          <w:tcPr>
            <w:tcW w:w="3180" w:type="dxa"/>
            <w:tcMar/>
          </w:tcPr>
          <w:p w:rsidRPr="00D332FB" w:rsidR="00B87909" w:rsidRDefault="00B87909" w14:paraId="483EBE9A" wp14:textId="77777777">
            <w:pPr>
              <w:rPr>
                <w:b/>
              </w:rPr>
            </w:pPr>
            <w:r w:rsidRPr="00D332FB">
              <w:rPr>
                <w:b/>
              </w:rPr>
              <w:t>Learning objectives</w:t>
            </w:r>
          </w:p>
        </w:tc>
        <w:tc>
          <w:tcPr>
            <w:tcW w:w="7600" w:type="dxa"/>
            <w:tcMar/>
          </w:tcPr>
          <w:p w:rsidRPr="00D332FB" w:rsidR="00B87909" w:rsidRDefault="00B87909" w14:paraId="5193F631" wp14:textId="77777777">
            <w:pPr>
              <w:rPr>
                <w:b/>
              </w:rPr>
            </w:pPr>
            <w:r w:rsidRPr="00D332FB">
              <w:rPr>
                <w:b/>
              </w:rPr>
              <w:t>Session structure</w:t>
            </w:r>
          </w:p>
        </w:tc>
        <w:tc>
          <w:tcPr>
            <w:tcW w:w="4090" w:type="dxa"/>
            <w:tcMar/>
          </w:tcPr>
          <w:p w:rsidRPr="00D332FB" w:rsidR="00B87909" w:rsidRDefault="00B87909" w14:paraId="5EAAE102" wp14:textId="77777777">
            <w:pPr>
              <w:rPr>
                <w:b/>
              </w:rPr>
            </w:pPr>
            <w:r w:rsidRPr="00D332FB">
              <w:rPr>
                <w:b/>
              </w:rPr>
              <w:t>Assessment for learning</w:t>
            </w:r>
          </w:p>
        </w:tc>
      </w:tr>
      <w:tr xmlns:wp14="http://schemas.microsoft.com/office/word/2010/wordml" w:rsidR="004D4C50" w:rsidTr="402D2363" w14:paraId="0998B0C8" wp14:textId="77777777">
        <w:trPr>
          <w:trHeight w:val="1266"/>
        </w:trPr>
        <w:tc>
          <w:tcPr>
            <w:tcW w:w="3180" w:type="dxa"/>
            <w:tcMar/>
          </w:tcPr>
          <w:p w:rsidR="00D332FB" w:rsidP="402D2363" w:rsidRDefault="00D332FB" w14:paraId="08545C4F" w14:textId="05AACA1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402D2363" w:rsidR="00D332FB">
              <w:rPr>
                <w:b w:val="1"/>
                <w:bCs w:val="1"/>
              </w:rPr>
              <w:t xml:space="preserve">To </w:t>
            </w:r>
            <w:r w:rsidRPr="402D2363" w:rsidR="3B0B262B">
              <w:rPr>
                <w:b w:val="1"/>
                <w:bCs w:val="1"/>
              </w:rPr>
              <w:t xml:space="preserve">investigate how a steam </w:t>
            </w:r>
            <w:r w:rsidRPr="402D2363" w:rsidR="3B0B262B">
              <w:rPr>
                <w:b w:val="1"/>
                <w:bCs w:val="1"/>
              </w:rPr>
              <w:t>engine</w:t>
            </w:r>
            <w:r w:rsidRPr="402D2363" w:rsidR="3B0B262B">
              <w:rPr>
                <w:b w:val="1"/>
                <w:bCs w:val="1"/>
              </w:rPr>
              <w:t xml:space="preserve"> works</w:t>
            </w:r>
          </w:p>
          <w:p w:rsidR="3B0B262B" w:rsidP="402D2363" w:rsidRDefault="3B0B262B" w14:paraId="3B13B87F" w14:textId="5336FFD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402D2363" w:rsidR="3B0B262B">
              <w:rPr>
                <w:b w:val="1"/>
                <w:bCs w:val="1"/>
              </w:rPr>
              <w:t xml:space="preserve">To explore the events of the Rainhill Trials </w:t>
            </w:r>
          </w:p>
          <w:p w:rsidR="3B0B262B" w:rsidP="402D2363" w:rsidRDefault="3B0B262B" w14:paraId="4F966A75" w14:textId="672E0FA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402D2363" w:rsidR="3B0B262B">
              <w:rPr>
                <w:b w:val="1"/>
                <w:bCs w:val="1"/>
              </w:rPr>
              <w:t xml:space="preserve">To select and use </w:t>
            </w:r>
            <w:r w:rsidRPr="402D2363" w:rsidR="3B0B262B">
              <w:rPr>
                <w:b w:val="1"/>
                <w:bCs w:val="1"/>
              </w:rPr>
              <w:t>materials</w:t>
            </w:r>
            <w:r w:rsidRPr="402D2363" w:rsidR="3B0B262B">
              <w:rPr>
                <w:b w:val="1"/>
                <w:bCs w:val="1"/>
              </w:rPr>
              <w:t xml:space="preserve"> according to their function.</w:t>
            </w:r>
          </w:p>
          <w:p w:rsidR="3B0B262B" w:rsidP="402D2363" w:rsidRDefault="3B0B262B" w14:paraId="27D8F5F9" w14:textId="7D6AAA8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402D2363" w:rsidR="3B0B262B">
              <w:rPr>
                <w:b w:val="1"/>
                <w:bCs w:val="1"/>
              </w:rPr>
              <w:t xml:space="preserve">To work as a team to build the fastest air powered locomotive. </w:t>
            </w:r>
          </w:p>
          <w:p w:rsidR="3B0B262B" w:rsidP="402D2363" w:rsidRDefault="3B0B262B" w14:paraId="5B6ECB8C" w14:textId="6917451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402D2363" w:rsidR="3B0B262B">
              <w:rPr>
                <w:b w:val="1"/>
                <w:bCs w:val="1"/>
              </w:rPr>
              <w:t xml:space="preserve">Ks2- To manage a budget to ensure all materials can be bought to build a successful </w:t>
            </w:r>
            <w:r w:rsidRPr="402D2363" w:rsidR="3B0B262B">
              <w:rPr>
                <w:b w:val="1"/>
                <w:bCs w:val="1"/>
              </w:rPr>
              <w:t>locomotive</w:t>
            </w:r>
            <w:r w:rsidRPr="402D2363" w:rsidR="3B0B262B">
              <w:rPr>
                <w:b w:val="1"/>
                <w:bCs w:val="1"/>
              </w:rPr>
              <w:t xml:space="preserve">. </w:t>
            </w:r>
          </w:p>
          <w:p w:rsidRPr="00D332FB" w:rsidR="00D332FB" w:rsidP="46DA02FA" w:rsidRDefault="00D332FB" w14:paraId="5F985EE5" wp14:textId="282C847F">
            <w:pPr>
              <w:pStyle w:val="Normal"/>
              <w:rPr>
                <w:b w:val="1"/>
                <w:bCs w:val="1"/>
              </w:rPr>
            </w:pPr>
          </w:p>
          <w:p w:rsidRPr="00D332FB" w:rsidR="00D332FB" w:rsidP="46DA02FA" w:rsidRDefault="00D332FB" w14:paraId="46E9B1A7" wp14:textId="2B68E67B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7600" w:type="dxa"/>
            <w:tcMar/>
          </w:tcPr>
          <w:p w:rsidRPr="00FC0F1D" w:rsidR="00B87909" w:rsidRDefault="00D332FB" w14:paraId="3E7A9F1C" wp14:textId="77777777">
            <w:pPr>
              <w:rPr>
                <w:b/>
              </w:rPr>
            </w:pPr>
            <w:r w:rsidRPr="00FC0F1D">
              <w:rPr>
                <w:b/>
              </w:rPr>
              <w:t>Introduction</w:t>
            </w:r>
          </w:p>
          <w:p w:rsidR="00D332FB" w:rsidP="00FC0F1D" w:rsidRDefault="00D332FB" w14:paraId="209A40FF" wp14:textId="46BE1217">
            <w:r w:rsidR="00D332FB">
              <w:rPr/>
              <w:t>We will</w:t>
            </w:r>
            <w:r w:rsidR="007049C3">
              <w:rPr/>
              <w:t xml:space="preserve"> </w:t>
            </w:r>
            <w:r w:rsidR="5E6EE92F">
              <w:rPr/>
              <w:t xml:space="preserve">learn about George and Robert Stephenson's and their work on steam locomotives. Using actions, we will investigate how a steam engine works. Students will then investigate the events of the Rainhill Trials using object handling and a </w:t>
            </w:r>
            <w:r w:rsidR="31786122">
              <w:rPr/>
              <w:t>PowerPoint</w:t>
            </w:r>
            <w:r w:rsidR="5E6EE92F">
              <w:rPr/>
              <w:t>. We will investigate why the event took pl</w:t>
            </w:r>
            <w:r w:rsidR="0B7517FD">
              <w:rPr/>
              <w:t xml:space="preserve">ace, the </w:t>
            </w:r>
            <w:r w:rsidR="0B7517FD">
              <w:rPr/>
              <w:t>contestants</w:t>
            </w:r>
            <w:r w:rsidR="0B7517FD">
              <w:rPr/>
              <w:t xml:space="preserve"> and results of the trial. </w:t>
            </w:r>
          </w:p>
          <w:p w:rsidRPr="00FC0F1D" w:rsidR="00FC0F1D" w:rsidP="00FC0F1D" w:rsidRDefault="00FC0F1D" w14:paraId="7D992A0C" wp14:textId="77777777">
            <w:pPr>
              <w:rPr>
                <w:b/>
              </w:rPr>
            </w:pPr>
            <w:r w:rsidRPr="402D2363" w:rsidR="00FC0F1D">
              <w:rPr>
                <w:b w:val="1"/>
                <w:bCs w:val="1"/>
              </w:rPr>
              <w:t>Session activities</w:t>
            </w:r>
          </w:p>
          <w:p w:rsidR="00FC0F1D" w:rsidP="402D2363" w:rsidRDefault="00FC0F1D" w14:paraId="631D42D5" wp14:textId="65ADD5B1">
            <w:pPr>
              <w:rPr>
                <w:b w:val="0"/>
                <w:bCs w:val="0"/>
              </w:rPr>
            </w:pPr>
            <w:r w:rsidR="2B95FCE0">
              <w:rPr>
                <w:b w:val="0"/>
                <w:bCs w:val="0"/>
              </w:rPr>
              <w:t>Working in small groups students will select materials for, design, and build air</w:t>
            </w:r>
            <w:r w:rsidR="17316A1F">
              <w:rPr>
                <w:b w:val="0"/>
                <w:bCs w:val="0"/>
              </w:rPr>
              <w:t>-</w:t>
            </w:r>
            <w:r w:rsidR="2B95FCE0">
              <w:rPr>
                <w:b w:val="0"/>
                <w:bCs w:val="0"/>
              </w:rPr>
              <w:t xml:space="preserve">powered locomotives to take part in the Discovery Museum Trials. KS1 students will select </w:t>
            </w:r>
            <w:r w:rsidR="78F3D5F0">
              <w:rPr>
                <w:b w:val="0"/>
                <w:bCs w:val="0"/>
              </w:rPr>
              <w:t>materials</w:t>
            </w:r>
            <w:r w:rsidR="2B95FCE0">
              <w:rPr>
                <w:b w:val="0"/>
                <w:bCs w:val="0"/>
              </w:rPr>
              <w:t xml:space="preserve"> from a </w:t>
            </w:r>
            <w:r w:rsidR="7E3B4999">
              <w:rPr>
                <w:b w:val="0"/>
                <w:bCs w:val="0"/>
              </w:rPr>
              <w:t>catalogue</w:t>
            </w:r>
            <w:r w:rsidR="2B95FCE0">
              <w:rPr>
                <w:b w:val="0"/>
                <w:bCs w:val="0"/>
              </w:rPr>
              <w:t xml:space="preserve"> and KS2 students will have a budget of £550 to spend at the sh</w:t>
            </w:r>
            <w:r w:rsidR="6199BD57">
              <w:rPr>
                <w:b w:val="0"/>
                <w:bCs w:val="0"/>
              </w:rPr>
              <w:t xml:space="preserve">op. </w:t>
            </w:r>
          </w:p>
          <w:p w:rsidR="00FC0F1D" w:rsidP="46DA02FA" w:rsidRDefault="00FC0F1D" w14:paraId="3CB033C6" wp14:textId="3E4D60E9">
            <w:pPr>
              <w:rPr>
                <w:b w:val="1"/>
                <w:bCs w:val="1"/>
              </w:rPr>
            </w:pPr>
            <w:r w:rsidRPr="46DA02FA" w:rsidR="00FC0F1D">
              <w:rPr>
                <w:b w:val="1"/>
                <w:bCs w:val="1"/>
              </w:rPr>
              <w:t>Plenary</w:t>
            </w:r>
          </w:p>
          <w:p w:rsidRPr="00116344" w:rsidR="00FC0F1D" w:rsidP="46DA02FA" w:rsidRDefault="004C203F" w14:paraId="40F8DA60" wp14:textId="3CFB996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004D4C50">
              <w:rPr/>
              <w:t xml:space="preserve">At the end of the </w:t>
            </w:r>
            <w:r w:rsidR="7683DCB7">
              <w:rPr/>
              <w:t>session,</w:t>
            </w:r>
            <w:r w:rsidR="004D4C50">
              <w:rPr/>
              <w:t xml:space="preserve"> </w:t>
            </w:r>
            <w:r w:rsidR="3B76B6E8">
              <w:rPr/>
              <w:t>we will test the locomotives to see which will travel the furthest and fastest to win</w:t>
            </w:r>
            <w:r w:rsidR="5A0943B3">
              <w:rPr/>
              <w:t xml:space="preserve"> </w:t>
            </w:r>
            <w:r w:rsidR="3B76B6E8">
              <w:rPr/>
              <w:t xml:space="preserve">the Discovery Musuem trials. </w:t>
            </w:r>
          </w:p>
        </w:tc>
        <w:tc>
          <w:tcPr>
            <w:tcW w:w="4090" w:type="dxa"/>
            <w:tcMar/>
          </w:tcPr>
          <w:p w:rsidR="00B87909" w:rsidRDefault="004D4C50" w14:paraId="0F16C4A6" wp14:textId="2487C9D2">
            <w:r w:rsidR="004D4C50">
              <w:rPr/>
              <w:t>Children will explore themes t</w:t>
            </w:r>
            <w:r w:rsidR="0500CA48">
              <w:rPr/>
              <w:t xml:space="preserve">hrough </w:t>
            </w:r>
            <w:r w:rsidR="0500CA48">
              <w:rPr/>
              <w:t>class</w:t>
            </w:r>
            <w:r w:rsidR="0500CA48">
              <w:rPr/>
              <w:t xml:space="preserve"> and group </w:t>
            </w:r>
            <w:r w:rsidR="57614E17">
              <w:rPr/>
              <w:t>tasks</w:t>
            </w:r>
            <w:r w:rsidR="004D4C50">
              <w:rPr/>
              <w:t>, we will ask questions throughout to check understanding</w:t>
            </w:r>
            <w:r w:rsidR="003E059C">
              <w:rPr/>
              <w:t>.</w:t>
            </w:r>
          </w:p>
          <w:p w:rsidR="003E059C" w:rsidRDefault="003E059C" w14:paraId="0A37501D" wp14:textId="77777777"/>
          <w:p w:rsidR="003E059C" w:rsidRDefault="003E059C" w14:paraId="5D9217F4" wp14:textId="77777777">
            <w:r>
              <w:t xml:space="preserve">Children will have opportunities to respond and give feedback throughout the session. </w:t>
            </w:r>
          </w:p>
          <w:p w:rsidR="003E059C" w:rsidP="003E059C" w:rsidRDefault="004D4C50" w14:paraId="3BDDD7C8" wp14:textId="77777777">
            <w:r>
              <w:t xml:space="preserve">There will be opportunities for Q&amp;A at the end of the session. </w:t>
            </w:r>
          </w:p>
        </w:tc>
      </w:tr>
      <w:tr xmlns:wp14="http://schemas.microsoft.com/office/word/2010/wordml" w:rsidR="004D4C50" w:rsidTr="402D2363" w14:paraId="190C9BAC" wp14:textId="77777777">
        <w:trPr>
          <w:trHeight w:val="390"/>
        </w:trPr>
        <w:tc>
          <w:tcPr>
            <w:tcW w:w="3180" w:type="dxa"/>
            <w:tcMar/>
          </w:tcPr>
          <w:p w:rsidRPr="00D332FB" w:rsidR="00B87909" w:rsidRDefault="00B87909" w14:paraId="1A6C6CC5" wp14:textId="77777777">
            <w:pPr>
              <w:rPr>
                <w:b/>
              </w:rPr>
            </w:pPr>
            <w:r w:rsidRPr="00D332FB">
              <w:rPr>
                <w:b/>
              </w:rPr>
              <w:t>Before your visit</w:t>
            </w:r>
          </w:p>
        </w:tc>
        <w:tc>
          <w:tcPr>
            <w:tcW w:w="7600" w:type="dxa"/>
            <w:tcMar/>
          </w:tcPr>
          <w:p w:rsidRPr="00D332FB" w:rsidR="00B87909" w:rsidRDefault="00B87909" w14:paraId="0DE60C0B" wp14:textId="77777777">
            <w:pPr>
              <w:rPr>
                <w:b/>
              </w:rPr>
            </w:pPr>
            <w:r w:rsidRPr="00D332FB">
              <w:rPr>
                <w:b/>
              </w:rPr>
              <w:t>After your visit</w:t>
            </w:r>
          </w:p>
        </w:tc>
        <w:tc>
          <w:tcPr>
            <w:tcW w:w="4090" w:type="dxa"/>
            <w:tcMar/>
          </w:tcPr>
          <w:p w:rsidRPr="00D332FB" w:rsidR="00B87909" w:rsidRDefault="00B87909" w14:paraId="47E44E13" wp14:textId="77777777">
            <w:pPr>
              <w:rPr>
                <w:b/>
              </w:rPr>
            </w:pPr>
            <w:r w:rsidRPr="00D332FB">
              <w:rPr>
                <w:b/>
              </w:rPr>
              <w:t>Key vocabulary</w:t>
            </w:r>
          </w:p>
        </w:tc>
      </w:tr>
      <w:tr xmlns:wp14="http://schemas.microsoft.com/office/word/2010/wordml" w:rsidR="004D4C50" w:rsidTr="402D2363" w14:paraId="6B75EF93" wp14:textId="77777777">
        <w:trPr>
          <w:trHeight w:val="2070"/>
        </w:trPr>
        <w:tc>
          <w:tcPr>
            <w:tcW w:w="3180" w:type="dxa"/>
            <w:tcMar/>
          </w:tcPr>
          <w:p w:rsidR="00A36435" w:rsidRDefault="00A36435" w14:paraId="1F029DF9" wp14:textId="77777777">
            <w:r>
              <w:t xml:space="preserve">Make a free teacher pre visit to familiarise yourself with the site- contact </w:t>
            </w:r>
            <w:hyperlink w:history="1" r:id="rId4">
              <w:r w:rsidRPr="00774C72" w:rsidR="004C203F">
                <w:rPr>
                  <w:rStyle w:val="Hyperlink"/>
                  <w:rFonts w:ascii="Arial" w:hAnsi="Arial" w:cs="Arial"/>
                  <w:sz w:val="18"/>
                  <w:szCs w:val="18"/>
                  <w:shd w:val="clear" w:color="auto" w:fill="FFFFFF"/>
                </w:rPr>
                <w:t>learning@discoverymuseum.org.uk</w:t>
              </w:r>
            </w:hyperlink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="00222029" w:rsidRDefault="004C203F" w14:paraId="014DE579" wp14:textId="77777777">
            <w:r>
              <w:t>Explore the museum virtually using goggle institute:</w:t>
            </w:r>
          </w:p>
          <w:p w:rsidR="004C203F" w:rsidRDefault="004C203F" w14:paraId="24139756" wp14:textId="77777777">
            <w:hyperlink r:id="Rd67d9fba184245d8">
              <w:r w:rsidRPr="46DA02FA" w:rsidR="004C203F">
                <w:rPr>
                  <w:rStyle w:val="Hyperlink"/>
                </w:rPr>
                <w:t>https://artsandculture.google.com/partner/discovery-museum</w:t>
              </w:r>
            </w:hyperlink>
            <w:r w:rsidR="004C203F">
              <w:rPr/>
              <w:t xml:space="preserve"> </w:t>
            </w:r>
          </w:p>
          <w:p w:rsidR="00116344" w:rsidP="004C203F" w:rsidRDefault="00116344" w14:paraId="5DAB6C7B" wp14:textId="77777777"/>
        </w:tc>
        <w:tc>
          <w:tcPr>
            <w:tcW w:w="7600" w:type="dxa"/>
            <w:tcMar/>
          </w:tcPr>
          <w:p w:rsidR="00116344" w:rsidP="402D2363" w:rsidRDefault="004C203F" w14:paraId="0CA0EB74" wp14:textId="7B81AD42">
            <w:pPr>
              <w:pStyle w:val="ListParagraph"/>
              <w:numPr>
                <w:ilvl w:val="0"/>
                <w:numId w:val="3"/>
              </w:numPr>
              <w:rPr/>
            </w:pPr>
            <w:r w:rsidR="0256DE56">
              <w:rPr/>
              <w:t xml:space="preserve">Investigate our transport resources </w:t>
            </w:r>
            <w:hyperlink r:id="Rdf68d4931b56461f">
              <w:r w:rsidRPr="402D2363" w:rsidR="0256DE56">
                <w:rPr>
                  <w:rStyle w:val="Hyperlink"/>
                </w:rPr>
                <w:t>https://discoverymuseum.org.uk/week-2-transport</w:t>
              </w:r>
            </w:hyperlink>
          </w:p>
          <w:p w:rsidR="00116344" w:rsidP="402D2363" w:rsidRDefault="004C203F" w14:paraId="7C38DF03" wp14:textId="7D0887CC">
            <w:pPr>
              <w:pStyle w:val="ListParagraph"/>
              <w:numPr>
                <w:ilvl w:val="0"/>
                <w:numId w:val="3"/>
              </w:numPr>
              <w:rPr/>
            </w:pPr>
            <w:r w:rsidR="0256DE56">
              <w:rPr/>
              <w:t xml:space="preserve">Explore the museum to learn more about amazing Northeast inventors with our self-led resources  </w:t>
            </w:r>
            <w:hyperlink r:id="R347525257b5d439c">
              <w:r w:rsidRPr="402D2363" w:rsidR="0256DE56">
                <w:rPr>
                  <w:rStyle w:val="Hyperlink"/>
                </w:rPr>
                <w:t>https://discoverymuseum.org.uk/exploring-discovery-museum-self-led</w:t>
              </w:r>
            </w:hyperlink>
            <w:r w:rsidR="0256DE56">
              <w:rPr/>
              <w:t xml:space="preserve"> </w:t>
            </w:r>
          </w:p>
        </w:tc>
        <w:tc>
          <w:tcPr>
            <w:tcW w:w="4090" w:type="dxa"/>
            <w:tcMar/>
          </w:tcPr>
          <w:p w:rsidR="004D4C50" w:rsidP="402D2363" w:rsidRDefault="004C203F" w14:paraId="108ECF98" wp14:textId="7F31D57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1054DAB3">
              <w:rPr/>
              <w:t>Steam, engine, firebox, tender wagon, coal, cotton, canal, piston, cylinder, railway track, Rainhill, Rocket, George Stephenson, Robert Stephenson, En</w:t>
            </w:r>
            <w:r w:rsidR="23046BBD">
              <w:rPr/>
              <w:t xml:space="preserve">gineer, Ironstone, Smelting </w:t>
            </w:r>
          </w:p>
        </w:tc>
      </w:tr>
    </w:tbl>
    <w:p xmlns:wp14="http://schemas.microsoft.com/office/word/2010/wordml" w:rsidR="00E706C6" w:rsidRDefault="00E755DE" w14:paraId="02EB378F" wp14:textId="77777777"/>
    <w:sectPr w:rsidR="00E706C6" w:rsidSect="00B8790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24fa14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85b14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5a2e3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6F1"/>
    <w:rsid w:val="00116344"/>
    <w:rsid w:val="0012263A"/>
    <w:rsid w:val="00222029"/>
    <w:rsid w:val="0024492B"/>
    <w:rsid w:val="003BF634"/>
    <w:rsid w:val="003E059C"/>
    <w:rsid w:val="004C203F"/>
    <w:rsid w:val="004D4C50"/>
    <w:rsid w:val="007049C3"/>
    <w:rsid w:val="007526F1"/>
    <w:rsid w:val="008E6AC6"/>
    <w:rsid w:val="00914206"/>
    <w:rsid w:val="00A36435"/>
    <w:rsid w:val="00B87909"/>
    <w:rsid w:val="00D332FB"/>
    <w:rsid w:val="00E755DE"/>
    <w:rsid w:val="00FC0F1D"/>
    <w:rsid w:val="0124DE1F"/>
    <w:rsid w:val="019EEC19"/>
    <w:rsid w:val="02294731"/>
    <w:rsid w:val="0256DE56"/>
    <w:rsid w:val="03B47173"/>
    <w:rsid w:val="04184E8E"/>
    <w:rsid w:val="0436D9A9"/>
    <w:rsid w:val="0500CA48"/>
    <w:rsid w:val="0520A918"/>
    <w:rsid w:val="05991AD8"/>
    <w:rsid w:val="069A4EBE"/>
    <w:rsid w:val="0A8F7D98"/>
    <w:rsid w:val="0B7517FD"/>
    <w:rsid w:val="0BEFDAD9"/>
    <w:rsid w:val="0CDBB046"/>
    <w:rsid w:val="0DD99B8A"/>
    <w:rsid w:val="0FE3FC32"/>
    <w:rsid w:val="1054DAB3"/>
    <w:rsid w:val="14365FDE"/>
    <w:rsid w:val="146167D4"/>
    <w:rsid w:val="17316A1F"/>
    <w:rsid w:val="1848ABE2"/>
    <w:rsid w:val="1D796509"/>
    <w:rsid w:val="1EF67D67"/>
    <w:rsid w:val="201D946C"/>
    <w:rsid w:val="21EF7D7C"/>
    <w:rsid w:val="23046BBD"/>
    <w:rsid w:val="2502F787"/>
    <w:rsid w:val="256B4E91"/>
    <w:rsid w:val="26A9C642"/>
    <w:rsid w:val="284596A3"/>
    <w:rsid w:val="29234B76"/>
    <w:rsid w:val="29FA8F61"/>
    <w:rsid w:val="2B5A87FB"/>
    <w:rsid w:val="2B7D3765"/>
    <w:rsid w:val="2B95FCE0"/>
    <w:rsid w:val="2BFA3CAE"/>
    <w:rsid w:val="2ECE0084"/>
    <w:rsid w:val="2F05AFB8"/>
    <w:rsid w:val="3014D0C1"/>
    <w:rsid w:val="302E5DC5"/>
    <w:rsid w:val="31786122"/>
    <w:rsid w:val="326FFB91"/>
    <w:rsid w:val="3365FE87"/>
    <w:rsid w:val="34381310"/>
    <w:rsid w:val="34E841E4"/>
    <w:rsid w:val="39FF7854"/>
    <w:rsid w:val="3B0B262B"/>
    <w:rsid w:val="3B76B6E8"/>
    <w:rsid w:val="3D11E52F"/>
    <w:rsid w:val="3EB09EB4"/>
    <w:rsid w:val="3EBB86F2"/>
    <w:rsid w:val="402D2363"/>
    <w:rsid w:val="40AD5A85"/>
    <w:rsid w:val="40FBC387"/>
    <w:rsid w:val="411F1C25"/>
    <w:rsid w:val="42E61057"/>
    <w:rsid w:val="433A8FF9"/>
    <w:rsid w:val="43840FD7"/>
    <w:rsid w:val="4456BCE7"/>
    <w:rsid w:val="45422AFB"/>
    <w:rsid w:val="467230BB"/>
    <w:rsid w:val="46DA02FA"/>
    <w:rsid w:val="48BE231C"/>
    <w:rsid w:val="4E4DC6D6"/>
    <w:rsid w:val="54F471AA"/>
    <w:rsid w:val="57614E17"/>
    <w:rsid w:val="58984466"/>
    <w:rsid w:val="59027DF5"/>
    <w:rsid w:val="5A0943B3"/>
    <w:rsid w:val="5A21E09F"/>
    <w:rsid w:val="5E6EE92F"/>
    <w:rsid w:val="5F9E5881"/>
    <w:rsid w:val="5FD9CBA1"/>
    <w:rsid w:val="6139C43B"/>
    <w:rsid w:val="61759C02"/>
    <w:rsid w:val="6199BD57"/>
    <w:rsid w:val="62F84406"/>
    <w:rsid w:val="6468AE29"/>
    <w:rsid w:val="64AD3CC4"/>
    <w:rsid w:val="67A1C30D"/>
    <w:rsid w:val="6980ADE7"/>
    <w:rsid w:val="6C41D244"/>
    <w:rsid w:val="6F99767A"/>
    <w:rsid w:val="70BE8F0E"/>
    <w:rsid w:val="7683DCB7"/>
    <w:rsid w:val="77252572"/>
    <w:rsid w:val="7899C41F"/>
    <w:rsid w:val="78F3D5F0"/>
    <w:rsid w:val="7DED3D5C"/>
    <w:rsid w:val="7E3B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12034"/>
  <w15:chartTrackingRefBased/>
  <w15:docId w15:val="{7B663F3C-6652-4A8B-AE19-C3CBE6D42CC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202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3643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C203F"/>
    <w:rPr>
      <w:color w:val="954F72" w:themeColor="followed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2.xml" Id="rId11" /><Relationship Type="http://schemas.openxmlformats.org/officeDocument/2006/relationships/customXml" Target="../customXml/item1.xml" Id="rId10" /><Relationship Type="http://schemas.openxmlformats.org/officeDocument/2006/relationships/hyperlink" Target="mailto:learning@discoverymuseum.org.uk" TargetMode="External" Id="rId4" /><Relationship Type="http://schemas.openxmlformats.org/officeDocument/2006/relationships/theme" Target="theme/theme1.xml" Id="rId9" /><Relationship Type="http://schemas.openxmlformats.org/officeDocument/2006/relationships/hyperlink" Target="https://artsandculture.google.com/partner/discovery-museum" TargetMode="External" Id="Rd67d9fba184245d8" /><Relationship Type="http://schemas.openxmlformats.org/officeDocument/2006/relationships/numbering" Target="numbering.xml" Id="R1cae67fb00014433" /><Relationship Type="http://schemas.openxmlformats.org/officeDocument/2006/relationships/hyperlink" Target="https://discoverymuseum.org.uk/week-2-transport" TargetMode="External" Id="Rdf68d4931b56461f" /><Relationship Type="http://schemas.openxmlformats.org/officeDocument/2006/relationships/hyperlink" Target="https://discoverymuseum.org.uk/exploring-discovery-museum-self-led" TargetMode="External" Id="R347525257b5d439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93165F428D1F48BE1DF9AF1BD9D1BF" ma:contentTypeVersion="18" ma:contentTypeDescription="Create a new document." ma:contentTypeScope="" ma:versionID="f3ecb1c21ebbee7db2b28e2e22f26ec3">
  <xsd:schema xmlns:xsd="http://www.w3.org/2001/XMLSchema" xmlns:xs="http://www.w3.org/2001/XMLSchema" xmlns:p="http://schemas.microsoft.com/office/2006/metadata/properties" xmlns:ns2="63e3f300-c0eb-44c5-b9eb-825bf5d648b1" xmlns:ns3="80030cb8-aae0-4319-9726-3d968daada44" targetNamespace="http://schemas.microsoft.com/office/2006/metadata/properties" ma:root="true" ma:fieldsID="ceaed689f6111bd9be2e913552501370" ns2:_="" ns3:_="">
    <xsd:import namespace="63e3f300-c0eb-44c5-b9eb-825bf5d648b1"/>
    <xsd:import namespace="80030cb8-aae0-4319-9726-3d968daad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f300-c0eb-44c5-b9eb-825bf5d648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147231-2cd5-4b17-844d-9c5ffe88f1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30cb8-aae0-4319-9726-3d968daada4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e271ed-18bb-4402-9ed3-501ec5f77b1b}" ma:internalName="TaxCatchAll" ma:showField="CatchAllData" ma:web="80030cb8-aae0-4319-9726-3d968daada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030cb8-aae0-4319-9726-3d968daada44" xsi:nil="true"/>
    <lcf76f155ced4ddcb4097134ff3c332f xmlns="63e3f300-c0eb-44c5-b9eb-825bf5d648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E9C673-4C5B-41EB-ACEB-6C5A1D6ABDAF}"/>
</file>

<file path=customXml/itemProps2.xml><?xml version="1.0" encoding="utf-8"?>
<ds:datastoreItem xmlns:ds="http://schemas.openxmlformats.org/officeDocument/2006/customXml" ds:itemID="{87E4A9A7-13D3-409C-ADAD-FE5EFC0EAC0A}"/>
</file>

<file path=customXml/itemProps3.xml><?xml version="1.0" encoding="utf-8"?>
<ds:datastoreItem xmlns:ds="http://schemas.openxmlformats.org/officeDocument/2006/customXml" ds:itemID="{AA43EE3C-77F7-49EE-A8B0-0BEF7D2FF1A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Tyne &amp; Wear Archives and Museums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O'Connell</dc:creator>
  <cp:keywords/>
  <dc:description/>
  <cp:lastModifiedBy>Fran Gibbin</cp:lastModifiedBy>
  <cp:revision>4</cp:revision>
  <dcterms:created xsi:type="dcterms:W3CDTF">2023-06-19T14:55:00Z</dcterms:created>
  <dcterms:modified xsi:type="dcterms:W3CDTF">2023-07-10T14:06:00Z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0x0101004993165F428D1F48BE1DF9AF1BD9D1BF</vt:lpwstr>
  </property>
  <property fmtid="{D5CDD505-2E9C-101B-9397-08002B2CF9AE}" pid="3" name="MediaServiceImageTags">
    <vt:lpwstr/>
  </property>
</Properties>
</file>